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B0D0" w14:textId="77777777" w:rsidR="00624344" w:rsidRPr="00CE1257" w:rsidRDefault="00624344" w:rsidP="00624344">
      <w:pPr>
        <w:pStyle w:val="Title"/>
        <w:outlineLvl w:val="0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257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LORD FAIRFAX COMMUNITY COLLEGE</w:t>
      </w:r>
    </w:p>
    <w:p w14:paraId="0D32DA35" w14:textId="77777777" w:rsidR="00624344" w:rsidRPr="00CE1257" w:rsidRDefault="00624344" w:rsidP="00624344">
      <w:pPr>
        <w:jc w:val="center"/>
        <w:outlineLvl w:val="0"/>
        <w:rPr>
          <w:rFonts w:ascii="Arial" w:hAnsi="Arial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257">
        <w:rPr>
          <w:rFonts w:ascii="Arial" w:hAnsi="Arial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CLASSROOM &amp; OFFICE HOURS</w:t>
      </w:r>
    </w:p>
    <w:p w14:paraId="72E9D108" w14:textId="77777777" w:rsidR="00624344" w:rsidRPr="00CE1257" w:rsidRDefault="00624344" w:rsidP="00624344">
      <w:pPr>
        <w:jc w:val="center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051F70" w14:textId="06EFF650" w:rsidR="00624344" w:rsidRPr="00CE1257" w:rsidRDefault="00624344" w:rsidP="00624344">
      <w:pP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 2021</w:t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1257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  Stacey Ellis</w:t>
      </w:r>
    </w:p>
    <w:p w14:paraId="5293C528" w14:textId="77777777" w:rsidR="00624344" w:rsidRPr="00CE1257" w:rsidRDefault="00624344" w:rsidP="00624344">
      <w:pP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257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#</w:t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206, Student Union Building</w:t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1257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 </w:t>
      </w:r>
      <w:r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868-7176</w:t>
      </w:r>
    </w:p>
    <w:tbl>
      <w:tblPr>
        <w:tblW w:w="5276" w:type="pct"/>
        <w:tblInd w:w="-548" w:type="dxa"/>
        <w:tblLayout w:type="fixed"/>
        <w:tblLook w:val="0000" w:firstRow="0" w:lastRow="0" w:firstColumn="0" w:lastColumn="0" w:noHBand="0" w:noVBand="0"/>
      </w:tblPr>
      <w:tblGrid>
        <w:gridCol w:w="1713"/>
        <w:gridCol w:w="1526"/>
        <w:gridCol w:w="1652"/>
        <w:gridCol w:w="1736"/>
        <w:gridCol w:w="1865"/>
        <w:gridCol w:w="1976"/>
      </w:tblGrid>
      <w:tr w:rsidR="00624344" w:rsidRPr="00CE1257" w14:paraId="6A3C2575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F7596" w14:textId="77777777" w:rsidR="00624344" w:rsidRPr="00CE1257" w:rsidRDefault="00624344" w:rsidP="004D13EA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1257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HOURS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EBE1B" w14:textId="77777777" w:rsidR="00624344" w:rsidRPr="00CE1257" w:rsidRDefault="00624344" w:rsidP="004D13EA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1257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FD7A4" w14:textId="77777777" w:rsidR="00624344" w:rsidRPr="00CE1257" w:rsidRDefault="00624344" w:rsidP="004D13EA">
            <w:pPr>
              <w:pStyle w:val="Heading1"/>
              <w:rPr>
                <w:rFonts w:ascii="Arial" w:hAnsi="Arial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1257">
              <w:rPr>
                <w:rFonts w:ascii="Arial" w:hAnsi="Arial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09381" w14:textId="77777777" w:rsidR="00624344" w:rsidRPr="00CE1257" w:rsidRDefault="00624344" w:rsidP="004D13EA">
            <w:pPr>
              <w:pStyle w:val="Heading3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1257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7AF7B" w14:textId="77777777" w:rsidR="00624344" w:rsidRPr="00CE1257" w:rsidRDefault="00624344" w:rsidP="004D13EA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1257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3BFA7" w14:textId="77777777" w:rsidR="00624344" w:rsidRPr="00CE1257" w:rsidRDefault="00624344" w:rsidP="004D13EA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624344" w:rsidRPr="001F2EE7" w14:paraId="2928F6E8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F7C3" w14:textId="062130E7" w:rsidR="00624344" w:rsidRPr="001F2EE7" w:rsidRDefault="00624344" w:rsidP="004D13EA">
            <w:pPr>
              <w:rPr>
                <w:rFonts w:ascii="Arial" w:hAnsi="Arial" w:cs="Arial"/>
                <w:sz w:val="24"/>
              </w:rPr>
            </w:pPr>
            <w:r w:rsidRPr="001F2EE7">
              <w:rPr>
                <w:rFonts w:ascii="Arial" w:hAnsi="Arial" w:cs="Arial"/>
                <w:sz w:val="24"/>
              </w:rPr>
              <w:t>8:</w:t>
            </w:r>
            <w:r>
              <w:rPr>
                <w:rFonts w:ascii="Arial" w:hAnsi="Arial" w:cs="Arial"/>
                <w:sz w:val="24"/>
              </w:rPr>
              <w:t>15</w:t>
            </w:r>
            <w:r w:rsidRPr="001F2EE7">
              <w:rPr>
                <w:rFonts w:ascii="Arial" w:hAnsi="Arial" w:cs="Arial"/>
                <w:sz w:val="24"/>
              </w:rPr>
              <w:t>–</w:t>
            </w:r>
            <w:r w:rsidR="00FE3213">
              <w:rPr>
                <w:rFonts w:ascii="Arial" w:hAnsi="Arial" w:cs="Arial"/>
                <w:sz w:val="24"/>
              </w:rPr>
              <w:t>8:30</w:t>
            </w:r>
            <w:r w:rsidRPr="001F2EE7">
              <w:rPr>
                <w:rFonts w:ascii="Arial" w:hAnsi="Arial" w:cs="Arial"/>
                <w:sz w:val="24"/>
              </w:rPr>
              <w:t xml:space="preserve"> 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A9C9" w14:textId="4378E7B5" w:rsidR="00624344" w:rsidRPr="00113732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7BD5" w14:textId="77777777" w:rsidR="00624344" w:rsidRPr="00113732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5EDE" w14:textId="0332D760" w:rsidR="00624344" w:rsidRPr="00113732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1EDF" w14:textId="556BE2F4" w:rsidR="00624344" w:rsidRPr="00766D75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4200" w14:textId="77777777" w:rsidR="00624344" w:rsidRPr="00624344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</w:p>
        </w:tc>
      </w:tr>
      <w:tr w:rsidR="00624344" w:rsidRPr="001F2EE7" w14:paraId="17039CD1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0077" w14:textId="4B87C6AE" w:rsidR="00624344" w:rsidRPr="001F2EE7" w:rsidRDefault="00624344" w:rsidP="004D13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8:30-9 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A3FA" w14:textId="77777777" w:rsidR="00624344" w:rsidRPr="007E265D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A59" w14:textId="470A03F2" w:rsidR="00624344" w:rsidRPr="00113732" w:rsidRDefault="00624344" w:rsidP="004D13EA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1458" w14:textId="507D39E4" w:rsidR="00624344" w:rsidRDefault="00624344" w:rsidP="004D13EA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18C3" w14:textId="77777777" w:rsidR="00624344" w:rsidRPr="00113732" w:rsidRDefault="00624344" w:rsidP="004D13E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AB6E" w14:textId="6C31423B" w:rsidR="00624344" w:rsidRPr="00624344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  <w:r w:rsidRPr="00624344">
              <w:rPr>
                <w:rFonts w:ascii="Arial" w:hAnsi="Arial" w:cs="Arial"/>
                <w:b/>
                <w:bCs/>
                <w:iCs/>
                <w:highlight w:val="magenta"/>
              </w:rPr>
              <w:t>Faculty Senate Meetings</w:t>
            </w:r>
          </w:p>
        </w:tc>
      </w:tr>
      <w:tr w:rsidR="00624344" w:rsidRPr="001F2EE7" w14:paraId="7C088005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F441" w14:textId="77777777" w:rsidR="00624344" w:rsidRPr="001F2EE7" w:rsidRDefault="00624344" w:rsidP="004D13EA">
            <w:pPr>
              <w:rPr>
                <w:rFonts w:ascii="Arial" w:hAnsi="Arial" w:cs="Arial"/>
                <w:sz w:val="24"/>
              </w:rPr>
            </w:pPr>
            <w:r w:rsidRPr="001F2EE7">
              <w:rPr>
                <w:rFonts w:ascii="Arial" w:hAnsi="Arial" w:cs="Arial"/>
                <w:sz w:val="24"/>
              </w:rPr>
              <w:t>9-9:30 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3084" w14:textId="105DEF50" w:rsidR="00624344" w:rsidRPr="007E265D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F5B2" w14:textId="77777777" w:rsidR="00624344" w:rsidRPr="00113732" w:rsidRDefault="00624344" w:rsidP="004D13EA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4743" w14:textId="6F22CCA0" w:rsidR="00624344" w:rsidRPr="007E265D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blue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317D" w14:textId="7002A79B" w:rsidR="00624344" w:rsidRPr="00FE3213" w:rsidRDefault="00624344" w:rsidP="004D13EA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4190B087" w14:textId="7AEBD7F7" w:rsidR="00624344" w:rsidRPr="00FE3213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070E" w14:textId="218CBB82" w:rsidR="00624344" w:rsidRPr="00624344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  <w:r w:rsidRPr="00624344">
              <w:rPr>
                <w:rFonts w:ascii="Arial" w:hAnsi="Arial" w:cs="Arial"/>
                <w:b/>
                <w:bCs/>
                <w:iCs/>
                <w:highlight w:val="magenta"/>
              </w:rPr>
              <w:t>Faculty Senate Meetings</w:t>
            </w:r>
          </w:p>
        </w:tc>
      </w:tr>
      <w:tr w:rsidR="00624344" w:rsidRPr="001F2EE7" w14:paraId="75206716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FA0C" w14:textId="11EEAA84" w:rsidR="00624344" w:rsidRPr="001F2EE7" w:rsidRDefault="00624344" w:rsidP="004D13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9:30-10 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5EB9" w14:textId="7EB27A65" w:rsidR="00624344" w:rsidRPr="007E265D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118" w14:textId="3CF06DE1" w:rsidR="00624344" w:rsidRPr="00432E55" w:rsidRDefault="00624344" w:rsidP="004D13EA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A5E6" w14:textId="77777777" w:rsidR="00624344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bCs/>
                <w:iCs/>
                <w:highlight w:val="cyan"/>
              </w:rPr>
              <w:t>SDV 100 701M</w:t>
            </w:r>
          </w:p>
          <w:p w14:paraId="5E22EBE0" w14:textId="08E19A8A" w:rsidR="00624344" w:rsidRPr="007E265D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blue"/>
              </w:rPr>
            </w:pPr>
            <w:r>
              <w:rPr>
                <w:rFonts w:ascii="Arial" w:hAnsi="Arial" w:cs="Arial"/>
                <w:b/>
                <w:bCs/>
                <w:iCs/>
                <w:highlight w:val="blue"/>
              </w:rPr>
              <w:t>PED 187 600M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D41A" w14:textId="77777777" w:rsidR="00624344" w:rsidRPr="00FE3213" w:rsidRDefault="00624344" w:rsidP="004D13EA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</w:p>
          <w:p w14:paraId="3E4EFBD4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2F0C86C7" w14:textId="771FC95B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12F" w14:textId="2F023289" w:rsidR="00624344" w:rsidRPr="00624344" w:rsidRDefault="00624344" w:rsidP="004D13EA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  <w:r w:rsidRPr="00624344">
              <w:rPr>
                <w:rFonts w:ascii="Arial" w:hAnsi="Arial" w:cs="Arial"/>
                <w:b/>
                <w:bCs/>
                <w:iCs/>
                <w:highlight w:val="magenta"/>
              </w:rPr>
              <w:t>Faculty Senate Meetings</w:t>
            </w:r>
          </w:p>
        </w:tc>
      </w:tr>
      <w:tr w:rsidR="00624344" w:rsidRPr="001F2EE7" w14:paraId="101486B3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ADFA" w14:textId="3FA9779D" w:rsidR="00624344" w:rsidRPr="001F2EE7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10-10:30 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23ABF" w14:textId="77777777" w:rsidR="00624344" w:rsidRPr="007E265D" w:rsidRDefault="00624344" w:rsidP="00624344">
            <w:pPr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  <w:p w14:paraId="74746CA7" w14:textId="200E6696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C2D" w14:textId="10006AE2" w:rsidR="00624344" w:rsidRPr="00113732" w:rsidRDefault="00624344" w:rsidP="00624344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0F4BB" w14:textId="77777777" w:rsidR="00624344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bCs/>
                <w:iCs/>
                <w:highlight w:val="cyan"/>
              </w:rPr>
              <w:t>SDV 100 701M</w:t>
            </w:r>
          </w:p>
          <w:p w14:paraId="57F3E448" w14:textId="0CE98FD7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blue"/>
              </w:rPr>
            </w:pPr>
            <w:r>
              <w:rPr>
                <w:rFonts w:ascii="Arial" w:hAnsi="Arial" w:cs="Arial"/>
                <w:b/>
                <w:bCs/>
                <w:iCs/>
                <w:highlight w:val="blue"/>
              </w:rPr>
              <w:t>PED 187 600M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C0B88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2DA530A1" w14:textId="2C434C74" w:rsidR="00624344" w:rsidRPr="00FE3213" w:rsidRDefault="00624344" w:rsidP="00624344">
            <w:pPr>
              <w:tabs>
                <w:tab w:val="left" w:pos="810"/>
                <w:tab w:val="center" w:pos="1273"/>
              </w:tabs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76C5A" w14:textId="439826FE" w:rsidR="00624344" w:rsidRPr="00624344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>
              <w:rPr>
                <w:rFonts w:ascii="Arial" w:hAnsi="Arial" w:cs="Arial"/>
                <w:b/>
                <w:bCs/>
                <w:highlight w:val="magenta"/>
              </w:rPr>
              <w:t>STEM School Meetings</w:t>
            </w:r>
          </w:p>
        </w:tc>
      </w:tr>
      <w:tr w:rsidR="00624344" w:rsidRPr="001F2EE7" w14:paraId="05E7EDBA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37DF" w14:textId="5AD6B9BA" w:rsidR="00624344" w:rsidRPr="001F2EE7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10:30-11AM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C64B8" w14:textId="63823F90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31D" w14:textId="5831B18F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8C9BB" w14:textId="77777777" w:rsidR="00624344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bCs/>
                <w:iCs/>
                <w:highlight w:val="cyan"/>
              </w:rPr>
              <w:t>SDV 100 701M</w:t>
            </w:r>
          </w:p>
          <w:p w14:paraId="4E8F5F6C" w14:textId="7CDFEF42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blue"/>
              </w:rPr>
            </w:pPr>
            <w:r>
              <w:rPr>
                <w:rFonts w:ascii="Arial" w:hAnsi="Arial" w:cs="Arial"/>
                <w:b/>
                <w:bCs/>
                <w:iCs/>
                <w:highlight w:val="blue"/>
              </w:rPr>
              <w:t>PED 187 600M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54EC6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2E4FF36F" w14:textId="505BB81A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3AC6C2" w14:textId="3F1CB318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  <w:highlight w:val="magenta"/>
              </w:rPr>
              <w:t>STEM School Meetings</w:t>
            </w:r>
          </w:p>
        </w:tc>
      </w:tr>
      <w:tr w:rsidR="00624344" w:rsidRPr="001F2EE7" w14:paraId="0E7B50E6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A59B" w14:textId="3E157945" w:rsidR="00624344" w:rsidRPr="001F2EE7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11-11:30AM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8E528" w14:textId="16CD6490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EBB3" w14:textId="77777777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1432E" w14:textId="77777777" w:rsidR="00624344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bCs/>
                <w:iCs/>
                <w:highlight w:val="cyan"/>
              </w:rPr>
              <w:t>SDV 100 701M</w:t>
            </w:r>
          </w:p>
          <w:p w14:paraId="4CD83EC3" w14:textId="563AFF98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blue"/>
              </w:rPr>
            </w:pPr>
            <w:r>
              <w:rPr>
                <w:rFonts w:ascii="Arial" w:hAnsi="Arial" w:cs="Arial"/>
                <w:b/>
                <w:bCs/>
                <w:iCs/>
                <w:highlight w:val="blue"/>
              </w:rPr>
              <w:t>PED 187 600M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42A799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1EEC923D" w14:textId="69244DEE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2E800" w14:textId="4B0F6ADF" w:rsidR="00624344" w:rsidRPr="006E238F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  <w:highlight w:val="magenta"/>
              </w:rPr>
              <w:t>STEM School Meetings</w:t>
            </w:r>
          </w:p>
        </w:tc>
      </w:tr>
      <w:tr w:rsidR="00624344" w:rsidRPr="008C3889" w14:paraId="7CEDD6CA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35A3" w14:textId="50E5E3C0" w:rsidR="00624344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11:30-12PM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CE5" w14:textId="77777777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1429" w14:textId="14BD7E0E" w:rsidR="00624344" w:rsidRPr="008C3889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25A9" w14:textId="495D8E5A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blue"/>
              </w:rPr>
            </w:pPr>
            <w:r>
              <w:rPr>
                <w:rFonts w:ascii="Arial" w:hAnsi="Arial" w:cs="Arial"/>
                <w:b/>
                <w:bCs/>
                <w:iCs/>
                <w:highlight w:val="cyan"/>
              </w:rPr>
              <w:t>SDV 100 701M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AEEA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0184410F" w14:textId="761F44F6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9A57" w14:textId="2983CDF8" w:rsidR="00624344" w:rsidRPr="006E238F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bCs/>
                <w:highlight w:val="magenta"/>
              </w:rPr>
              <w:t>STEM School Meetings</w:t>
            </w:r>
          </w:p>
        </w:tc>
      </w:tr>
      <w:tr w:rsidR="00624344" w:rsidRPr="008C3889" w14:paraId="6F0B7941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1139" w14:textId="5C5574BA" w:rsidR="00624344" w:rsidRPr="001F2EE7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12-12:30PM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8BB4" w14:textId="77777777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C53" w14:textId="531F89E8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0398" w14:textId="252AE9EA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blue"/>
              </w:rPr>
            </w:pPr>
            <w:r>
              <w:rPr>
                <w:rFonts w:ascii="Arial" w:hAnsi="Arial" w:cs="Arial"/>
                <w:b/>
                <w:bCs/>
                <w:iCs/>
                <w:highlight w:val="cyan"/>
              </w:rPr>
              <w:t>SDV 100 701M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B7F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067E8ACE" w14:textId="5945B355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C313" w14:textId="75DE041D" w:rsidR="00624344" w:rsidRPr="006E238F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>
              <w:rPr>
                <w:rFonts w:ascii="Arial" w:hAnsi="Arial" w:cs="Arial"/>
                <w:b/>
                <w:bCs/>
                <w:iCs/>
                <w:highlight w:val="red"/>
              </w:rPr>
              <w:t>PED 147 4H0M Hiking</w:t>
            </w:r>
          </w:p>
        </w:tc>
      </w:tr>
      <w:tr w:rsidR="00624344" w:rsidRPr="001F2EE7" w14:paraId="0D6F07B5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AC26" w14:textId="27D7FAE9" w:rsidR="00624344" w:rsidRPr="001F2EE7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12:30-1PM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F942" w14:textId="77777777" w:rsidR="00624344" w:rsidRPr="0061025E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darkYellow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F36A" w14:textId="4F6051F1" w:rsidR="00624344" w:rsidRPr="0061025E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darkYellow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2E4" w14:textId="2510FD14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blue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DA60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61B806B8" w14:textId="0863722A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B9B3" w14:textId="12B17BFC" w:rsidR="00624344" w:rsidRPr="0061025E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darkYellow"/>
              </w:rPr>
            </w:pPr>
            <w:r>
              <w:rPr>
                <w:rFonts w:ascii="Arial" w:hAnsi="Arial" w:cs="Arial"/>
                <w:b/>
                <w:bCs/>
                <w:iCs/>
                <w:highlight w:val="red"/>
              </w:rPr>
              <w:t>PED 147 4H0M Hiking</w:t>
            </w:r>
          </w:p>
        </w:tc>
      </w:tr>
      <w:tr w:rsidR="00624344" w:rsidRPr="001F2EE7" w14:paraId="47EA0386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7202" w14:textId="2F9D1474" w:rsidR="00624344" w:rsidRPr="001F2EE7" w:rsidRDefault="00624344" w:rsidP="00624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1-1:30PM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ACF7" w14:textId="77777777" w:rsidR="00624344" w:rsidRPr="0061025E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darkYellow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4B7C" w14:textId="77777777" w:rsidR="00624344" w:rsidRPr="0061025E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darkYellow"/>
              </w:rPr>
            </w:pPr>
            <w:r w:rsidRPr="00896673">
              <w:rPr>
                <w:rFonts w:ascii="Arial" w:hAnsi="Arial" w:cs="Arial"/>
                <w:b/>
                <w:bCs/>
                <w:i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A006" w14:textId="17C9B1EC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blue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9C87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4C0CE710" w14:textId="1B28C681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2555" w14:textId="728C18FD" w:rsidR="00624344" w:rsidRPr="0061025E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darkYellow"/>
              </w:rPr>
            </w:pPr>
            <w:r>
              <w:rPr>
                <w:rFonts w:ascii="Arial" w:hAnsi="Arial" w:cs="Arial"/>
                <w:b/>
                <w:bCs/>
                <w:iCs/>
                <w:highlight w:val="red"/>
              </w:rPr>
              <w:t>PED 147 4H0M Hiking</w:t>
            </w:r>
          </w:p>
        </w:tc>
      </w:tr>
      <w:tr w:rsidR="00624344" w:rsidRPr="001F2EE7" w14:paraId="67B79B2C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F6C1" w14:textId="5908E7F2" w:rsidR="00624344" w:rsidRPr="001F2EE7" w:rsidRDefault="00624344" w:rsidP="00624344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1:30-2PM</w:t>
            </w: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14:paraId="4F284A77" w14:textId="77777777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magenta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96EA" w14:textId="77777777" w:rsidR="00624344" w:rsidRPr="000B1A0F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E65604">
              <w:rPr>
                <w:rFonts w:ascii="Arial" w:hAnsi="Arial" w:cs="Arial"/>
                <w:b/>
                <w:bCs/>
                <w:i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left w:val="single" w:sz="6" w:space="0" w:color="auto"/>
              <w:right w:val="single" w:sz="6" w:space="0" w:color="auto"/>
            </w:tcBorders>
          </w:tcPr>
          <w:p w14:paraId="1F536720" w14:textId="2FBB736B" w:rsidR="00624344" w:rsidRPr="00432E55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DE1E" w14:textId="77777777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highlight w:val="green"/>
              </w:rPr>
              <w:t>HLT 105 6H1P</w:t>
            </w:r>
          </w:p>
          <w:p w14:paraId="5DA8017A" w14:textId="3E4B0F39" w:rsidR="00624344" w:rsidRPr="00FE3213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green"/>
              </w:rPr>
            </w:pPr>
            <w:r w:rsidRPr="00FE3213">
              <w:rPr>
                <w:rFonts w:ascii="Arial" w:hAnsi="Arial" w:cs="Arial"/>
                <w:b/>
                <w:bCs/>
                <w:iCs/>
                <w:highlight w:val="green"/>
              </w:rPr>
              <w:t>Luray-Page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0C5" w14:textId="03A79DC5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highlight w:val="red"/>
              </w:rPr>
              <w:t>PED 147 4H0M Hiking</w:t>
            </w:r>
          </w:p>
        </w:tc>
      </w:tr>
      <w:tr w:rsidR="00624344" w:rsidRPr="001F2EE7" w14:paraId="4332E81B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DD60" w14:textId="2189468E" w:rsidR="00624344" w:rsidRDefault="00624344" w:rsidP="00624344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2-2:30PM</w:t>
            </w: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14:paraId="79E15F0C" w14:textId="77777777" w:rsidR="00624344" w:rsidRPr="00E65604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1E2" w14:textId="77777777" w:rsidR="00624344" w:rsidRPr="00E65604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E65604">
              <w:rPr>
                <w:rFonts w:ascii="Arial" w:hAnsi="Arial" w:cs="Arial"/>
                <w:b/>
                <w:bCs/>
                <w:i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left w:val="single" w:sz="6" w:space="0" w:color="auto"/>
              <w:right w:val="single" w:sz="6" w:space="0" w:color="auto"/>
            </w:tcBorders>
          </w:tcPr>
          <w:p w14:paraId="183A3521" w14:textId="45478AB1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E74B" w14:textId="77777777" w:rsidR="00624344" w:rsidRPr="008C3889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D37C" w14:textId="505C4BC8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highlight w:val="red"/>
              </w:rPr>
              <w:t>PED 147 4H0M Hiking</w:t>
            </w:r>
          </w:p>
        </w:tc>
      </w:tr>
      <w:tr w:rsidR="00624344" w:rsidRPr="001F2EE7" w14:paraId="46F84E03" w14:textId="77777777" w:rsidTr="004D13EA">
        <w:trPr>
          <w:trHeight w:val="380"/>
        </w:trPr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2628" w14:textId="2505DD6E" w:rsidR="00624344" w:rsidRDefault="00AA502C" w:rsidP="00624344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2:30-3PM</w:t>
            </w: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14:paraId="616797E8" w14:textId="77777777" w:rsidR="00624344" w:rsidRPr="007E265D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9524" w14:textId="664622B1" w:rsidR="00624344" w:rsidRPr="00E65604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113732">
              <w:rPr>
                <w:rFonts w:ascii="Arial" w:hAnsi="Arial" w:cs="Arial"/>
                <w:b/>
                <w:bCs/>
                <w:highlight w:val="yellow"/>
              </w:rPr>
              <w:t>Office Hours</w:t>
            </w:r>
          </w:p>
        </w:tc>
        <w:tc>
          <w:tcPr>
            <w:tcW w:w="829" w:type="pct"/>
            <w:tcBorders>
              <w:left w:val="single" w:sz="6" w:space="0" w:color="auto"/>
              <w:right w:val="single" w:sz="6" w:space="0" w:color="auto"/>
            </w:tcBorders>
          </w:tcPr>
          <w:p w14:paraId="2ED57B91" w14:textId="77777777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3C52" w14:textId="77777777" w:rsidR="00624344" w:rsidRPr="008C3889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D0A" w14:textId="77777777" w:rsidR="00624344" w:rsidRPr="00113732" w:rsidRDefault="00624344" w:rsidP="00624344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</w:tc>
      </w:tr>
    </w:tbl>
    <w:p w14:paraId="3ED599B7" w14:textId="77777777" w:rsidR="00624344" w:rsidRDefault="00624344" w:rsidP="00624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Notes/Comments:                                                 </w:t>
      </w:r>
    </w:p>
    <w:p w14:paraId="37CFA0F6" w14:textId="335ECE24" w:rsidR="00FE3213" w:rsidRPr="00FE3213" w:rsidRDefault="00FE3213" w:rsidP="00FE3213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HLT 156 100V is a 14-week online course</w:t>
      </w:r>
      <w:r w:rsidRPr="00FE3213">
        <w:rPr>
          <w:sz w:val="24"/>
          <w:szCs w:val="24"/>
        </w:rPr>
        <w:t xml:space="preserve">.   </w:t>
      </w:r>
    </w:p>
    <w:p w14:paraId="57170D93" w14:textId="0305CD25" w:rsidR="00FE3213" w:rsidRPr="00FE3213" w:rsidRDefault="00FE3213" w:rsidP="00FE3213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PED 147 5L0V is a 2</w:t>
      </w:r>
      <w:r w:rsidRPr="00FE321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bCs/>
          <w:smallCaps/>
          <w:sz w:val="24"/>
          <w:szCs w:val="24"/>
        </w:rPr>
        <w:t>-</w:t>
      </w:r>
      <w:r w:rsidRPr="00FE3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week online course</w:t>
      </w:r>
      <w:r w:rsidRPr="00FE3213">
        <w:rPr>
          <w:sz w:val="24"/>
          <w:szCs w:val="24"/>
        </w:rPr>
        <w:t xml:space="preserve">.   </w:t>
      </w:r>
    </w:p>
    <w:p w14:paraId="5422D14F" w14:textId="6F75937F" w:rsidR="00624344" w:rsidRPr="00403A30" w:rsidRDefault="00624344" w:rsidP="00624344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RPK 100</w:t>
      </w:r>
      <w:r w:rsidR="00FE3213">
        <w:rPr>
          <w:rFonts w:ascii="Times New Roman" w:hAnsi="Times New Roman"/>
          <w:sz w:val="24"/>
          <w:szCs w:val="24"/>
        </w:rPr>
        <w:t xml:space="preserve"> 200V</w:t>
      </w:r>
      <w:r>
        <w:rPr>
          <w:rFonts w:ascii="Times New Roman" w:hAnsi="Times New Roman"/>
          <w:sz w:val="24"/>
          <w:szCs w:val="24"/>
        </w:rPr>
        <w:t xml:space="preserve"> is a 12-</w:t>
      </w:r>
      <w:r w:rsidRPr="007E265D">
        <w:rPr>
          <w:rFonts w:ascii="Times New Roman" w:hAnsi="Times New Roman"/>
          <w:sz w:val="24"/>
          <w:szCs w:val="24"/>
        </w:rPr>
        <w:t xml:space="preserve">week online course. </w:t>
      </w:r>
    </w:p>
    <w:p w14:paraId="0CA850FF" w14:textId="2040196E" w:rsidR="00403A30" w:rsidRPr="00FE3213" w:rsidRDefault="00403A30" w:rsidP="00624344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SDV 100 505V is a 2</w:t>
      </w:r>
      <w:r w:rsidRPr="00403A3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7 week online course.</w:t>
      </w:r>
    </w:p>
    <w:p w14:paraId="4F6C6DD9" w14:textId="77777777" w:rsidR="00624344" w:rsidRPr="008F2424" w:rsidRDefault="00624344" w:rsidP="006243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265D">
        <w:rPr>
          <w:rFonts w:ascii="Times New Roman" w:hAnsi="Times New Roman"/>
          <w:b/>
          <w:sz w:val="24"/>
          <w:szCs w:val="24"/>
        </w:rPr>
        <w:t xml:space="preserve">Please visit during office hours to address any questions or concerns that you may have.  I also encourage you to make an appointment outside of office hours, if needed, for additional help.  You can reach me at </w:t>
      </w:r>
      <w:hyperlink r:id="rId5" w:history="1">
        <w:r w:rsidRPr="007E265D">
          <w:rPr>
            <w:rStyle w:val="Hyperlink"/>
            <w:rFonts w:ascii="Times New Roman" w:hAnsi="Times New Roman"/>
            <w:b/>
            <w:sz w:val="24"/>
            <w:szCs w:val="24"/>
          </w:rPr>
          <w:t>sellis@lfcc.edu</w:t>
        </w:r>
      </w:hyperlink>
      <w:r w:rsidRPr="007E265D">
        <w:rPr>
          <w:rFonts w:ascii="Times New Roman" w:hAnsi="Times New Roman"/>
          <w:b/>
          <w:sz w:val="24"/>
          <w:szCs w:val="24"/>
        </w:rPr>
        <w:t>.</w:t>
      </w:r>
    </w:p>
    <w:p w14:paraId="7BCC9367" w14:textId="77777777" w:rsidR="00624344" w:rsidRDefault="00624344"/>
    <w:sectPr w:rsidR="00624344" w:rsidSect="00D326F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B7C"/>
    <w:multiLevelType w:val="hybridMultilevel"/>
    <w:tmpl w:val="37D09764"/>
    <w:lvl w:ilvl="0" w:tplc="7C9AB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4"/>
    <w:rsid w:val="00403A30"/>
    <w:rsid w:val="00624344"/>
    <w:rsid w:val="00AA502C"/>
    <w:rsid w:val="00AD407D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97A"/>
  <w15:chartTrackingRefBased/>
  <w15:docId w15:val="{5B4AC1C8-CBE5-41E1-BD2D-941CCF8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4344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2434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34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243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2434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24344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24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24344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62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lis@lfcc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D7213F-B593-45AA-8EE0-FE67A6DACFFD}"/>
</file>

<file path=customXml/itemProps2.xml><?xml version="1.0" encoding="utf-8"?>
<ds:datastoreItem xmlns:ds="http://schemas.openxmlformats.org/officeDocument/2006/customXml" ds:itemID="{87461FE8-1032-4492-B951-27655BF213B1}"/>
</file>

<file path=customXml/itemProps3.xml><?xml version="1.0" encoding="utf-8"?>
<ds:datastoreItem xmlns:ds="http://schemas.openxmlformats.org/officeDocument/2006/customXml" ds:itemID="{2FFACB29-5EDC-4184-BA8F-DE4EC9D14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Ellis</dc:creator>
  <cp:keywords/>
  <dc:description/>
  <cp:lastModifiedBy>Stacey Ellis</cp:lastModifiedBy>
  <cp:revision>3</cp:revision>
  <cp:lastPrinted>2021-08-18T12:31:00Z</cp:lastPrinted>
  <dcterms:created xsi:type="dcterms:W3CDTF">2021-08-12T17:38:00Z</dcterms:created>
  <dcterms:modified xsi:type="dcterms:W3CDTF">2021-08-18T12:33:00Z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